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7DB5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lang w:val="en-US"/>
        </w:rPr>
      </w:pPr>
      <w:r>
        <w:br w:type="textWrapping"/>
      </w:r>
      <w:r>
        <w:rPr>
          <w:rFonts w:hint="default" w:ascii="Times New Roman" w:hAnsi="Times New Roman" w:cs="Times New Roman"/>
          <w:lang w:val="en-US"/>
        </w:rPr>
        <w:t>Nhóm 2</w:t>
      </w:r>
      <w:r>
        <w:rPr>
          <w:rFonts w:hint="default" w:ascii="Times New Roman" w:hAnsi="Times New Roman" w:cs="Times New Roman"/>
        </w:rPr>
        <w:t>– Lớp TH</w:t>
      </w:r>
      <w:r>
        <w:rPr>
          <w:rFonts w:hint="default" w:ascii="Times New Roman" w:hAnsi="Times New Roman" w:cs="Times New Roman"/>
          <w:lang w:val="en-US"/>
        </w:rPr>
        <w:t>B K14</w:t>
      </w:r>
    </w:p>
    <w:p w14:paraId="4CAF1BF8">
      <w:pPr>
        <w:pStyle w:val="7"/>
        <w:keepNext w:val="0"/>
        <w:keepLines w:val="0"/>
        <w:pageBreakBefore w:val="0"/>
        <w:widowControl/>
        <w:suppressLineNumbers w:val="0"/>
        <w:tabs>
          <w:tab w:val="right" w:pos="7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Thành viên: Vũ Thị Lĩnh </w:t>
      </w:r>
      <w:r>
        <w:rPr>
          <w:rFonts w:hint="default" w:ascii="Times New Roman" w:hAnsi="Times New Roman" w:cs="Times New Roman"/>
          <w:lang w:val="en-US"/>
        </w:rPr>
        <w:tab/>
        <w:t xml:space="preserve">     Nguyễn Như Quỳnh</w:t>
      </w:r>
    </w:p>
    <w:p w14:paraId="56324EB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ind w:firstLine="1200" w:firstLineChars="5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 xml:space="preserve">Trần Thụy Hồng Ân </w:t>
      </w:r>
      <w:r>
        <w:rPr>
          <w:rFonts w:hint="default" w:ascii="Times New Roman" w:hAnsi="Times New Roman" w:cs="Times New Roman"/>
          <w:lang w:val="en-US"/>
        </w:rPr>
        <w:tab/>
        <w:t/>
      </w:r>
      <w:r>
        <w:rPr>
          <w:rFonts w:hint="default" w:ascii="Times New Roman" w:hAnsi="Times New Roman" w:cs="Times New Roman"/>
          <w:lang w:val="en-US"/>
        </w:rPr>
        <w:tab/>
        <w:t/>
      </w:r>
      <w:r>
        <w:rPr>
          <w:rFonts w:hint="default" w:ascii="Times New Roman" w:hAnsi="Times New Roman" w:cs="Times New Roman"/>
          <w:lang w:val="en-US"/>
        </w:rPr>
        <w:tab/>
        <w:t xml:space="preserve">          Nguyễn Dương Tuệ Anh</w:t>
      </w:r>
    </w:p>
    <w:p w14:paraId="1600A9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ind w:firstLine="1200" w:firstLineChars="500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Phan Tâm Như</w:t>
      </w:r>
      <w:r>
        <w:rPr>
          <w:rFonts w:hint="default" w:ascii="Times New Roman" w:hAnsi="Times New Roman" w:cs="Times New Roman"/>
          <w:lang w:val="en-US"/>
        </w:rPr>
        <w:tab/>
        <w:t/>
      </w:r>
      <w:r>
        <w:rPr>
          <w:rFonts w:hint="default" w:ascii="Times New Roman" w:hAnsi="Times New Roman" w:cs="Times New Roman"/>
          <w:lang w:val="en-US"/>
        </w:rPr>
        <w:tab/>
        <w:t/>
      </w:r>
      <w:r>
        <w:rPr>
          <w:rFonts w:hint="default" w:ascii="Times New Roman" w:hAnsi="Times New Roman" w:cs="Times New Roman"/>
          <w:lang w:val="en-US"/>
        </w:rPr>
        <w:tab/>
        <w:t/>
      </w:r>
      <w:r>
        <w:rPr>
          <w:rFonts w:hint="default" w:ascii="Times New Roman" w:hAnsi="Times New Roman" w:cs="Times New Roman"/>
          <w:lang w:val="en-US"/>
        </w:rPr>
        <w:tab/>
        <w:t xml:space="preserve">          Hoàng Như Thảo </w:t>
      </w:r>
    </w:p>
    <w:p w14:paraId="7328074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br w:type="textWrapping"/>
      </w:r>
      <w:r>
        <w:rPr>
          <w:rStyle w:val="8"/>
          <w:rFonts w:hint="default" w:ascii="Times New Roman" w:hAnsi="Times New Roman" w:cs="Times New Roman"/>
          <w:sz w:val="28"/>
          <w:szCs w:val="28"/>
        </w:rPr>
        <w:t>MÔN: KHOA HỌC – LỚP 4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8"/>
          <w:rFonts w:hint="default" w:ascii="Times New Roman" w:hAnsi="Times New Roman" w:cs="Times New Roman"/>
          <w:sz w:val="28"/>
          <w:szCs w:val="28"/>
        </w:rPr>
        <w:t>Bài 9: ÁNH SÁNG VỚI ĐỜI SỐNG</w:t>
      </w:r>
    </w:p>
    <w:p w14:paraId="46177EA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Yêu cầu cần đạt</w:t>
      </w:r>
    </w:p>
    <w:p w14:paraId="7236EB4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Năng lực đặc thù</w:t>
      </w:r>
    </w:p>
    <w:p w14:paraId="5334A6D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 xml:space="preserve">- </w:t>
      </w:r>
      <w:r>
        <w:rPr>
          <w:rFonts w:hint="default" w:ascii="Times New Roman" w:hAnsi="Times New Roman" w:cs="Times New Roman"/>
        </w:rPr>
        <w:t>Nêu được vai trò của ánh sáng đối với con người, thực vật, động vật.</w:t>
      </w:r>
    </w:p>
    <w:p w14:paraId="67CD5D1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 xml:space="preserve">- </w:t>
      </w:r>
      <w:r>
        <w:rPr>
          <w:rFonts w:hint="default" w:ascii="Times New Roman" w:hAnsi="Times New Roman" w:cs="Times New Roman"/>
        </w:rPr>
        <w:t>Biết một số cách bố trí ánh sáng hợp lí trong học tập và sinh hoạt.</w:t>
      </w:r>
    </w:p>
    <w:p w14:paraId="28B946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Năng lực ch</w:t>
      </w:r>
      <w:r>
        <w:rPr>
          <w:rFonts w:hint="default" w:ascii="Times New Roman" w:hAnsi="Times New Roman" w:cs="Times New Roman"/>
          <w:lang w:val="en-US"/>
        </w:rPr>
        <w:t>u</w:t>
      </w:r>
      <w:r>
        <w:rPr>
          <w:rFonts w:hint="default" w:ascii="Times New Roman" w:hAnsi="Times New Roman" w:cs="Times New Roman"/>
        </w:rPr>
        <w:t>ng</w:t>
      </w:r>
    </w:p>
    <w:p w14:paraId="3DC558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Tự chủ, tự học:</w:t>
      </w:r>
      <w:r>
        <w:rPr>
          <w:rFonts w:hint="default" w:ascii="Times New Roman" w:hAnsi="Times New Roman" w:cs="Times New Roman"/>
        </w:rPr>
        <w:t xml:space="preserve"> Lắng nghe, ghi chép, trả lời câu hỏi, rút ra kết luận.</w:t>
      </w:r>
    </w:p>
    <w:p w14:paraId="277A2A4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Giao tiếp, hợp tác:</w:t>
      </w:r>
      <w:r>
        <w:rPr>
          <w:rFonts w:hint="default" w:ascii="Times New Roman" w:hAnsi="Times New Roman" w:cs="Times New Roman"/>
        </w:rPr>
        <w:t xml:space="preserve"> Thảo luận nhóm, chia sẻ ý kiến, trình bày kết quả.</w:t>
      </w:r>
    </w:p>
    <w:p w14:paraId="3B86F96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Giải quyết vấn đề, sáng tạo:</w:t>
      </w:r>
      <w:r>
        <w:rPr>
          <w:rFonts w:hint="default" w:ascii="Times New Roman" w:hAnsi="Times New Roman" w:cs="Times New Roman"/>
        </w:rPr>
        <w:t xml:space="preserve"> Liên hệ thực tế, đề xuất cách sử dụng ánh sáng hợp lí.</w:t>
      </w:r>
    </w:p>
    <w:p w14:paraId="5D0C8A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Phẩm chất</w:t>
      </w:r>
    </w:p>
    <w:p w14:paraId="06CCD0A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Chăm chỉ:</w:t>
      </w:r>
      <w:r>
        <w:rPr>
          <w:rFonts w:hint="default" w:ascii="Times New Roman" w:hAnsi="Times New Roman" w:cs="Times New Roman"/>
        </w:rPr>
        <w:t xml:space="preserve"> Tích cực tham gia hoạt động học tập.</w:t>
      </w:r>
    </w:p>
    <w:p w14:paraId="5CA826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Trách nhiệm:</w:t>
      </w:r>
      <w:r>
        <w:rPr>
          <w:rFonts w:hint="default" w:ascii="Times New Roman" w:hAnsi="Times New Roman" w:cs="Times New Roman"/>
        </w:rPr>
        <w:t xml:space="preserve"> Giữ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</w:rPr>
        <w:t>trật tự, biết lắng nghe, hoàn thành nhiệm vụ học tập.</w:t>
      </w:r>
    </w:p>
    <w:p w14:paraId="78A070A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Nhân ái:</w:t>
      </w:r>
      <w:r>
        <w:rPr>
          <w:rFonts w:hint="default" w:ascii="Times New Roman" w:hAnsi="Times New Roman" w:cs="Times New Roman"/>
        </w:rPr>
        <w:t xml:space="preserve"> Hỗ trợ bạn bè khi thảo luận, chia sẻ kinh nghiệm.</w:t>
      </w:r>
    </w:p>
    <w:p w14:paraId="58B6A7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II. Đ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ồ dùng dạy học</w:t>
      </w:r>
    </w:p>
    <w:p w14:paraId="7F4A918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Giáo viên:</w:t>
      </w:r>
      <w:r>
        <w:rPr>
          <w:rFonts w:hint="default" w:ascii="Times New Roman" w:hAnsi="Times New Roman" w:cs="Times New Roman"/>
        </w:rPr>
        <w:t xml:space="preserve"> Kế hoạch bài dạy, bài giảng PowerPoint, tranh ảnh minh họa (người – cây – động vật), phiếu học tập nhóm.</w:t>
      </w:r>
    </w:p>
    <w:p w14:paraId="408AE2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Học sinh:</w:t>
      </w:r>
      <w:r>
        <w:rPr>
          <w:rFonts w:hint="default" w:ascii="Times New Roman" w:hAnsi="Times New Roman" w:cs="Times New Roman"/>
        </w:rPr>
        <w:t xml:space="preserve"> SGK, vở ghi, bút, tranh ảnh thực tế về ánh sáng trong đời sống.</w:t>
      </w:r>
    </w:p>
    <w:p w14:paraId="656558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III. C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ác hoạt động dạy học chủ yếu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2"/>
        <w:gridCol w:w="3744"/>
      </w:tblGrid>
      <w:tr w14:paraId="77B0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823" w:hRule="atLeast"/>
          <w:tblHeader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7D30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ind w:firstLine="914" w:firstLineChars="35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05C3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Hoạt động của học sinh</w:t>
            </w:r>
          </w:p>
        </w:tc>
      </w:tr>
      <w:tr w14:paraId="58B4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5" w:hRule="atLeast"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1C8F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1. Khởi động (5 phút)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–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Hình thức: Lên lớp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GV chiếu tranh lớp học sáng sủa và lớp học tối om khi mất điện.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Đặt câu hỏi: “Nếu không có ánh sáng thì chuyện gì sẽ xảy ra?”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Dẫn dắt: Ánh sáng rất cần thiết trong đời sống, hôm nay ta học bài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Ánh sáng với đời sống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GV ghi bảng tên bài.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05D9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quan sát tranh.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trả lời: Không có ánh sáng thì không nhìn thấy, khó học tập, đi lại…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HS nhắc lại tên bài, ghi vào vở.</w:t>
            </w:r>
          </w:p>
        </w:tc>
      </w:tr>
      <w:tr w14:paraId="4CD7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54C2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2. Khám phá kiến thức mới (20 phút)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31ED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 w14:paraId="3073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5" w:hRule="atLeast"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4AB5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Hoạt động 1: Ánh sáng và con người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–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Hình thức: Thảo luận nhóm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GV chia nhóm, giao nhiệm vụ: Quan sát tranh (người học dưới ánh sáng – người học trong tối).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Hỏi: Con người cần ánh sáng để làm gì? Nếu thiếu ánh sáng thì sao?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Gọi nhóm trình bày, nhận xét.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Chốt: Ánh sáng giúp nhìn thấy, học tập, vui chơi, lao động; thiếu ánh sáng dễ mỏi mắt, ảnh hưởng sức khỏe.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6329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thảo luận nhóm (3 phút), ghi ý kiến ra phiếu.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Đại diện nhóm trình bày.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Các nhóm khác nhận xét, bổ sung.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HS ghi kết quả vào vở.</w:t>
            </w:r>
          </w:p>
        </w:tc>
      </w:tr>
      <w:tr w14:paraId="1625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6" w:hRule="atLeast"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35E7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Hoạt động 2: Ánh sáng và thực vật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–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Hình thức: Lên lớp + Hỏi – đáp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GV chiếu tranh: cây ngoài trời xanh tốt, cây trong bóng tối héo úa.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Hỏi: Cây nào phát triển tốt hơn? Vì sao?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Chốt kiến thức: Cây cần ánh sáng để quang hợp, tạo chất dinh dưỡng và phát triển.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52B0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quan sát tranh.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trả lời: Cây ngoài trời xanh tốt hơn vì có ánh sáng.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HS ghi nhớ kiến thức.</w:t>
            </w:r>
          </w:p>
        </w:tc>
      </w:tr>
      <w:tr w14:paraId="5420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5" w:hRule="atLeast"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5BED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Hoạt động 3: Ánh sáng và động vật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–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Hình thức: Lên lớp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GV cho HS xem tranh: chim, gà (hoạt động ban ngày), dơi, cú mèo (hoạt động ban đêm).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Hỏi: Sự khác nhau giữa hai nhóm động vật này?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Chốt: Đa số động vật cần ánh sáng để kiếm ăn, vận động; một số có tập tính hoạt động ban đêm.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601A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quan sát, nêu ý kiến.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dự kiến: Đa số hoạt động ban ngày, chỉ một số loài đặc biệt hoạt động ban đêm.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HS ghi nhớ.</w:t>
            </w:r>
          </w:p>
        </w:tc>
      </w:tr>
      <w:tr w14:paraId="27C8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29C6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3. Luyện tập – Củng cố (7 phút)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–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Hình thức: Tự học có hướng dẫn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Yêu cầu HS đọc nội dung chính trong SGK.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Giao nhiệm vụ: Viết 3 ví dụ về vai trò của ánh sáng trong đời sống.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Gọi HS trình bày, nhận xét, bổ sung.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394F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đọc SGK.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viết ví dụ: ánh sáng giúp học tập, cây quang hợp, sưởi ấm…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Một số HS trình bày trước lớp.</w:t>
            </w:r>
          </w:p>
        </w:tc>
      </w:tr>
      <w:tr w14:paraId="5D8F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atLeast"/>
          <w:tblCellSpacing w:w="15" w:type="dxa"/>
        </w:trPr>
        <w:tc>
          <w:tcPr>
            <w:tcW w:w="4627" w:type="dxa"/>
            <w:tcBorders>
              <w:tl2br w:val="nil"/>
              <w:tr2bl w:val="nil"/>
            </w:tcBorders>
            <w:shd w:val="clear"/>
            <w:vAlign w:val="center"/>
          </w:tcPr>
          <w:p w14:paraId="5DAC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4. Vận dụng – Dặn dò (3 phút)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–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Hình thức: Tự học, trải nghiệm ở nhà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Hỏi: “Ở gia đình em, hoạt động nào cần nhiều ánh sáng nhất?”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Dặn: Về nhà quan sát góc học tập, điều chỉnh hợp lí; chuẩn bị bài sau: </w:t>
            </w: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Năng lượng mặt trời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.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/>
            <w:vAlign w:val="center"/>
          </w:tcPr>
          <w:p w14:paraId="3187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" w:lineRule="atLeast"/>
              <w:jc w:val="lef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- HS trả lời: học tập, nấu ăn, đọc sách… </w:t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HS ghi nhiệm vụ về nhà vào vở.</w:t>
            </w:r>
          </w:p>
        </w:tc>
      </w:tr>
    </w:tbl>
    <w:p w14:paraId="3932A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</w:p>
    <w:p w14:paraId="2EECD6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IV. Đ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ánh giá sau bài học</w:t>
      </w:r>
    </w:p>
    <w:p w14:paraId="68B693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1. Năng lực</w:t>
      </w:r>
    </w:p>
    <w:p w14:paraId="3ECA4B8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Tự chủ, tự học:</w:t>
      </w:r>
      <w:r>
        <w:rPr>
          <w:rFonts w:hint="default" w:ascii="Times New Roman" w:hAnsi="Times New Roman" w:cs="Times New Roman"/>
        </w:rPr>
        <w:t xml:space="preserve"> HS biết tự quan sát, ghi chép, trả lời câu hỏi.</w:t>
      </w:r>
    </w:p>
    <w:p w14:paraId="5F54A33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Giao tiếp, hợp tác:</w:t>
      </w:r>
      <w:r>
        <w:rPr>
          <w:rFonts w:hint="default" w:ascii="Times New Roman" w:hAnsi="Times New Roman" w:cs="Times New Roman"/>
        </w:rPr>
        <w:t xml:space="preserve"> HS làm việc nhóm hiệu quả, biết lắng nghe và bổ sung ý kiến.</w:t>
      </w:r>
    </w:p>
    <w:p w14:paraId="0E8CDE3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Giải quyết vấn đề, sáng tạo:</w:t>
      </w:r>
      <w:r>
        <w:rPr>
          <w:rFonts w:hint="default" w:ascii="Times New Roman" w:hAnsi="Times New Roman" w:cs="Times New Roman"/>
        </w:rPr>
        <w:t xml:space="preserve"> HS đưa ra ví dụ thực tế, vận dụng kiến thức vào sinh hoạt.</w:t>
      </w:r>
    </w:p>
    <w:p w14:paraId="33F626D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2. Phẩm chất</w:t>
      </w:r>
    </w:p>
    <w:p w14:paraId="29BE110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Chăm chỉ:</w:t>
      </w:r>
      <w:r>
        <w:rPr>
          <w:rFonts w:hint="default" w:ascii="Times New Roman" w:hAnsi="Times New Roman" w:cs="Times New Roman"/>
        </w:rPr>
        <w:t xml:space="preserve"> Tham gia đầy đủ hoạt động, ghi chép nghiêm túc.</w:t>
      </w:r>
    </w:p>
    <w:p w14:paraId="1A0FD13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Trách nhiệm:</w:t>
      </w:r>
      <w:r>
        <w:rPr>
          <w:rFonts w:hint="default" w:ascii="Times New Roman" w:hAnsi="Times New Roman" w:cs="Times New Roman"/>
        </w:rPr>
        <w:t xml:space="preserve"> Hoàn thành nhiệm vụ, giữ kỷ luật lớp.</w:t>
      </w:r>
    </w:p>
    <w:p w14:paraId="7049E3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Nhân ái:</w:t>
      </w:r>
      <w:r>
        <w:rPr>
          <w:rFonts w:hint="default" w:ascii="Times New Roman" w:hAnsi="Times New Roman" w:cs="Times New Roman"/>
        </w:rPr>
        <w:t xml:space="preserve"> Hỗ trợ bạn trong thảo luận nhóm, tôn trọng ý kiến bạn.</w:t>
      </w:r>
    </w:p>
    <w:p w14:paraId="304A958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3. Mức độ hoàn thành</w:t>
      </w:r>
    </w:p>
    <w:p w14:paraId="614BE51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Hoàn thành tốt: Hiểu đúng kiến thức, đưa ví dụ phong phú, trình bày rõ ràng.</w:t>
      </w:r>
    </w:p>
    <w:p w14:paraId="7463C80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Hoàn thành: Hiểu kiến thức cơ bản, đưa được ví dụ nhưng trình bày còn hạn chế</w:t>
      </w:r>
    </w:p>
    <w:p w14:paraId="15BEF9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Chưa hoàn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</w:rPr>
        <w:t>thành: Chưa nêu được vai trò ánh sáng, cần GV hỗ trợ thêm.</w:t>
      </w:r>
    </w:p>
    <w:p w14:paraId="0D6A0C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V. C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âu hỏi - đáp dự kiến</w:t>
      </w:r>
    </w:p>
    <w:p w14:paraId="037BDDE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GV:</w:t>
      </w:r>
      <w:r>
        <w:rPr>
          <w:rFonts w:hint="default" w:ascii="Times New Roman" w:hAnsi="Times New Roman" w:cs="Times New Roman"/>
        </w:rPr>
        <w:t xml:space="preserve"> Nếu không có ánh sáng, em có thể học tập bình thường không?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8"/>
          <w:rFonts w:hint="default" w:ascii="Times New Roman" w:hAnsi="Times New Roman" w:cs="Times New Roman"/>
        </w:rPr>
        <w:t>HS:</w:t>
      </w:r>
      <w:r>
        <w:rPr>
          <w:rFonts w:hint="default" w:ascii="Times New Roman" w:hAnsi="Times New Roman" w:cs="Times New Roman"/>
        </w:rPr>
        <w:t xml:space="preserve"> Không ạ, vì không nhìn thấy chữ, dễ mỏi mắt.</w:t>
      </w:r>
    </w:p>
    <w:p w14:paraId="45B8D8C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GV:</w:t>
      </w:r>
      <w:r>
        <w:rPr>
          <w:rFonts w:hint="default" w:ascii="Times New Roman" w:hAnsi="Times New Roman" w:cs="Times New Roman"/>
        </w:rPr>
        <w:t xml:space="preserve"> Cây xanh trong bóng tối thì sẽ như thế nào?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8"/>
          <w:rFonts w:hint="default" w:ascii="Times New Roman" w:hAnsi="Times New Roman" w:cs="Times New Roman"/>
        </w:rPr>
        <w:t>HS:</w:t>
      </w:r>
      <w:r>
        <w:rPr>
          <w:rFonts w:hint="default" w:ascii="Times New Roman" w:hAnsi="Times New Roman" w:cs="Times New Roman"/>
        </w:rPr>
        <w:t xml:space="preserve"> Sẽ còi cọc, lá vàng úa, chậm phát triển.</w:t>
      </w:r>
    </w:p>
    <w:p w14:paraId="2CC9C64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GV:</w:t>
      </w:r>
      <w:r>
        <w:rPr>
          <w:rFonts w:hint="default" w:ascii="Times New Roman" w:hAnsi="Times New Roman" w:cs="Times New Roman"/>
        </w:rPr>
        <w:t xml:space="preserve"> Vì sao đa số loài vật thường hoạt động ban ngày?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8"/>
          <w:rFonts w:hint="default" w:ascii="Times New Roman" w:hAnsi="Times New Roman" w:cs="Times New Roman"/>
        </w:rPr>
        <w:t>HS:</w:t>
      </w:r>
      <w:r>
        <w:rPr>
          <w:rFonts w:hint="default" w:ascii="Times New Roman" w:hAnsi="Times New Roman" w:cs="Times New Roman"/>
        </w:rPr>
        <w:t xml:space="preserve"> Vì cần ánh sáng để nhìn, kiếm ăn, di chuyển.</w:t>
      </w:r>
    </w:p>
    <w:p w14:paraId="7C4635A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GV:</w:t>
      </w:r>
      <w:r>
        <w:rPr>
          <w:rFonts w:hint="default" w:ascii="Times New Roman" w:hAnsi="Times New Roman" w:cs="Times New Roman"/>
        </w:rPr>
        <w:t xml:space="preserve"> Em hãy nêu 1 hoạt động trong gia đình em cần nhiều ánh sáng nhất?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8"/>
          <w:rFonts w:hint="default" w:ascii="Times New Roman" w:hAnsi="Times New Roman" w:cs="Times New Roman"/>
        </w:rPr>
        <w:t>HS:</w:t>
      </w:r>
      <w:r>
        <w:rPr>
          <w:rFonts w:hint="default" w:ascii="Times New Roman" w:hAnsi="Times New Roman" w:cs="Times New Roman"/>
        </w:rPr>
        <w:t xml:space="preserve"> Học bài / đọc sách / nấu ăn…</w:t>
      </w:r>
    </w:p>
    <w:p w14:paraId="046711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VI. H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oạt động mở rộng - trải nghiệm</w:t>
      </w:r>
      <w:r>
        <w:rPr>
          <w:rFonts w:hint="default" w:ascii="Times New Roman" w:hAnsi="Times New Roman" w:cs="Times New Roman"/>
          <w:lang w:val="en-US"/>
        </w:rPr>
        <w:t xml:space="preserve"> </w:t>
      </w:r>
    </w:p>
    <w:p w14:paraId="6B6A6EE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Quan sát thực tế:</w:t>
      </w:r>
      <w:r>
        <w:rPr>
          <w:rFonts w:hint="default" w:ascii="Times New Roman" w:hAnsi="Times New Roman" w:cs="Times New Roman"/>
        </w:rPr>
        <w:t xml:space="preserve"> HS về nhà quan sát góc học tập của mình, ghi lại tình trạng ánh sáng (tự nhiên – đèn điện).</w:t>
      </w:r>
    </w:p>
    <w:p w14:paraId="62B2FD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Style w:val="8"/>
          <w:rFonts w:hint="default" w:ascii="Times New Roman" w:hAnsi="Times New Roman" w:cs="Times New Roman"/>
        </w:rPr>
        <w:t>Thực hành nhỏ:</w:t>
      </w:r>
      <w:r>
        <w:rPr>
          <w:rFonts w:hint="default" w:ascii="Times New Roman" w:hAnsi="Times New Roman" w:cs="Times New Roman"/>
        </w:rPr>
        <w:t xml:space="preserve"> HS thử đặt 1 chậu cây ở nơi nhiều ánh sáng và 1 chậu ở chỗ ít sáng, sau 1 tuần so sánh.</w:t>
      </w:r>
    </w:p>
    <w:p w14:paraId="47B59A8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Style w:val="8"/>
          <w:rFonts w:hint="default" w:ascii="Times New Roman" w:hAnsi="Times New Roman" w:cs="Times New Roman"/>
        </w:rPr>
        <w:t>Chia sẻ:</w:t>
      </w:r>
      <w:r>
        <w:rPr>
          <w:rFonts w:hint="default" w:ascii="Times New Roman" w:hAnsi="Times New Roman" w:cs="Times New Roman"/>
        </w:rPr>
        <w:t xml:space="preserve"> HS kể lại cho lớp nghe kinh nghiệm sử dụng ánh sáng hợp lí trong gia đình</w:t>
      </w:r>
      <w:r>
        <w:rPr>
          <w:rFonts w:hint="default" w:ascii="Times New Roman" w:hAnsi="Times New Roman" w:cs="Times New Roman"/>
          <w:lang w:val="en-US"/>
        </w:rPr>
        <w:t>.</w:t>
      </w:r>
    </w:p>
    <w:p w14:paraId="7EAE7FA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66BF0"/>
    <w:multiLevelType w:val="singleLevel"/>
    <w:tmpl w:val="BAC66BF0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479B7"/>
    <w:rsid w:val="248F230E"/>
    <w:rsid w:val="3624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2025-09-28T09:04:00Z</dcterms:created>
  <dc:creator>Vũ Thị Lĩnh N41ke3a4</dc:creator>
  <cp:lastModifiedBy>Vũ Thị Lĩnh N41ke3a4</cp:lastModifiedBy>
  <dcterms:modified xsi:type="dcterms:W3CDTF">2025-09-28T09:27:48Z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851251814A4A40BF86CEA3635DA35A53_11</vt:lpwstr>
  </property>
</Properties>
</file>